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CB" w:rsidRPr="00E57AFA" w:rsidRDefault="00780BCB" w:rsidP="00E57AFA">
      <w:pPr>
        <w:jc w:val="center"/>
        <w:rPr>
          <w:rFonts w:cs="B Nazanin"/>
        </w:rPr>
      </w:pPr>
      <w:bookmarkStart w:id="0" w:name="_GoBack"/>
      <w:r w:rsidRPr="00E57AFA">
        <w:rPr>
          <w:rFonts w:ascii="B Titr,Bold" w:cs="B Nazanin" w:hint="cs"/>
          <w:b/>
          <w:bCs/>
          <w:rtl/>
        </w:rPr>
        <w:t>رضا</w:t>
      </w:r>
      <w:r w:rsidRPr="00E57AFA">
        <w:rPr>
          <w:rFonts w:ascii="Arial" w:hAnsi="Arial" w:cs="B Nazanin" w:hint="cs"/>
          <w:b/>
          <w:bCs/>
          <w:rtl/>
        </w:rPr>
        <w:t>ی</w:t>
      </w:r>
      <w:r w:rsidRPr="00E57AFA">
        <w:rPr>
          <w:rFonts w:ascii="B Titr,Bold" w:cs="B Nazanin" w:hint="cs"/>
          <w:b/>
          <w:bCs/>
          <w:rtl/>
        </w:rPr>
        <w:t>ت</w:t>
      </w:r>
      <w:r w:rsidRPr="00E57AFA">
        <w:rPr>
          <w:rFonts w:ascii="B Titr,Bold" w:cs="B Nazanin"/>
          <w:b/>
          <w:bCs/>
        </w:rPr>
        <w:t xml:space="preserve"> </w:t>
      </w:r>
      <w:r w:rsidRPr="00E57AFA">
        <w:rPr>
          <w:rFonts w:ascii="B Titr,Bold" w:cs="B Nazanin" w:hint="cs"/>
          <w:b/>
          <w:bCs/>
          <w:rtl/>
        </w:rPr>
        <w:t>سنج</w:t>
      </w:r>
      <w:r w:rsidRPr="00E57AFA">
        <w:rPr>
          <w:rFonts w:ascii="Arial" w:hAnsi="Arial" w:cs="B Nazanin" w:hint="cs"/>
          <w:b/>
          <w:bCs/>
          <w:rtl/>
        </w:rPr>
        <w:t>ی</w:t>
      </w:r>
      <w:r w:rsidRPr="00E57AFA">
        <w:rPr>
          <w:rFonts w:ascii="B Titr,Bold" w:cs="B Nazanin"/>
          <w:b/>
          <w:bCs/>
        </w:rPr>
        <w:t xml:space="preserve"> </w:t>
      </w:r>
      <w:r w:rsidRPr="00E57AFA">
        <w:rPr>
          <w:rFonts w:ascii="B Titr,Bold" w:cs="B Nazanin" w:hint="cs"/>
          <w:b/>
          <w:bCs/>
          <w:rtl/>
        </w:rPr>
        <w:t>واحد گیرنده حقوق خدمت</w:t>
      </w:r>
      <w:r w:rsidRPr="00E57AFA">
        <w:rPr>
          <w:rFonts w:ascii="B Titr,Bold" w:cs="B Nazanin"/>
          <w:b/>
          <w:bCs/>
        </w:rPr>
        <w:t xml:space="preserve"> </w:t>
      </w:r>
      <w:r w:rsidRPr="00E57AFA">
        <w:rPr>
          <w:rFonts w:ascii="B Titr,Bold" w:cs="B Nazanin" w:hint="cs"/>
          <w:b/>
          <w:bCs/>
          <w:rtl/>
        </w:rPr>
        <w:t>بیمارستان امام خمینی اسکو</w:t>
      </w:r>
      <w:r w:rsidRPr="00E57AFA">
        <w:rPr>
          <w:rFonts w:ascii="B Titr,Bold" w:cs="B Nazanin"/>
          <w:b/>
          <w:bCs/>
        </w:rPr>
        <w:t xml:space="preserve"> </w:t>
      </w:r>
      <w:r w:rsidRPr="00E57AFA">
        <w:rPr>
          <w:rFonts w:ascii="B Titr,Bold" w:cs="B Nazanin" w:hint="cs"/>
          <w:b/>
          <w:bCs/>
          <w:rtl/>
        </w:rPr>
        <w:t>از</w:t>
      </w:r>
      <w:r w:rsidRPr="00E57AFA">
        <w:rPr>
          <w:rFonts w:ascii="B Titr,Bold" w:cs="B Nazanin"/>
          <w:b/>
          <w:bCs/>
        </w:rPr>
        <w:t xml:space="preserve"> </w:t>
      </w:r>
      <w:r w:rsidRPr="00E57AFA">
        <w:rPr>
          <w:rFonts w:ascii="B Titr,Bold" w:cs="B Nazanin" w:hint="cs"/>
          <w:b/>
          <w:bCs/>
          <w:rtl/>
        </w:rPr>
        <w:t>بخش درمانگاه</w:t>
      </w:r>
    </w:p>
    <w:tbl>
      <w:tblPr>
        <w:tblStyle w:val="TableGrid"/>
        <w:bidiVisual/>
        <w:tblW w:w="9222" w:type="dxa"/>
        <w:tblLook w:val="04A0" w:firstRow="1" w:lastRow="0" w:firstColumn="1" w:lastColumn="0" w:noHBand="0" w:noVBand="1"/>
      </w:tblPr>
      <w:tblGrid>
        <w:gridCol w:w="1112"/>
        <w:gridCol w:w="2700"/>
        <w:gridCol w:w="994"/>
        <w:gridCol w:w="985"/>
        <w:gridCol w:w="1163"/>
        <w:gridCol w:w="1134"/>
        <w:gridCol w:w="1134"/>
      </w:tblGrid>
      <w:tr w:rsidR="00780BCB" w:rsidRPr="00E57AFA" w:rsidTr="00E57AFA">
        <w:trPr>
          <w:trHeight w:val="381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ردیف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مورد مورد بررسی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خ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ل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ز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اد</w:t>
            </w: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ز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اد</w:t>
            </w: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متوسط</w:t>
            </w: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کم</w:t>
            </w: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خ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ل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کم</w:t>
            </w:r>
          </w:p>
        </w:tc>
      </w:tr>
      <w:tr w:rsidR="00780BCB" w:rsidRPr="00E57AFA" w:rsidTr="00E57AFA">
        <w:trPr>
          <w:trHeight w:val="836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1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علا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م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راهنما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یی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کننده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و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تابلوها</w:t>
            </w:r>
          </w:p>
        </w:tc>
        <w:tc>
          <w:tcPr>
            <w:tcW w:w="994" w:type="dxa"/>
          </w:tcPr>
          <w:p w:rsidR="00780BCB" w:rsidRPr="00E57AFA" w:rsidRDefault="00780BCB" w:rsidP="00FE5F13"/>
        </w:tc>
        <w:tc>
          <w:tcPr>
            <w:tcW w:w="985" w:type="dxa"/>
          </w:tcPr>
          <w:p w:rsidR="00780BCB" w:rsidRPr="00E57AFA" w:rsidRDefault="00780BCB" w:rsidP="00FE5F13"/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/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  <w:tr w:rsidR="00780BCB" w:rsidRPr="00E57AFA" w:rsidTr="00E57AFA">
        <w:trPr>
          <w:trHeight w:val="1222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2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autoSpaceDE w:val="0"/>
              <w:autoSpaceDN w:val="0"/>
              <w:adjustRightInd w:val="0"/>
              <w:rPr>
                <w:rFonts w:ascii="B Mitra,Bold" w:cs="B Compset"/>
                <w:b/>
                <w:bCs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مکان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که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جهت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انتظار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و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نشستن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شما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در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محوطه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درمانگاه</w:t>
            </w:r>
          </w:p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فراهم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شده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  <w:tr w:rsidR="00780BCB" w:rsidRPr="00E57AFA" w:rsidTr="00E57AFA">
        <w:trPr>
          <w:trHeight w:val="802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3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س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ستم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نوبت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ده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در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صف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انتظار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جهت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و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ز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پزشک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  <w:tr w:rsidR="00780BCB" w:rsidRPr="00E57AFA" w:rsidTr="00E57AFA">
        <w:trPr>
          <w:trHeight w:val="836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4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طول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مدت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انتظار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جهت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و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ز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پزشک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  <w:tr w:rsidR="00780BCB" w:rsidRPr="00E57AFA" w:rsidTr="00E57AFA">
        <w:trPr>
          <w:trHeight w:val="411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5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تهو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ه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درمانگاه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  <w:tr w:rsidR="00780BCB" w:rsidRPr="00E57AFA" w:rsidTr="00E57AFA">
        <w:trPr>
          <w:trHeight w:val="836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6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وجود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روشنا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یی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در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درمانگاه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  <w:tr w:rsidR="00780BCB" w:rsidRPr="00E57AFA" w:rsidTr="00E57AFA">
        <w:trPr>
          <w:trHeight w:val="836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7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نظافت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و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تم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ز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درمانگاه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  <w:tr w:rsidR="00780BCB" w:rsidRPr="00E57AFA" w:rsidTr="00E57AFA">
        <w:trPr>
          <w:trHeight w:val="822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8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ascii="B Mitra,Bold" w:cs="B Compset"/>
                <w:b/>
                <w:bCs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نحوه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برخورد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کادر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نگهبان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  <w:tr w:rsidR="00780BCB" w:rsidRPr="00E57AFA" w:rsidTr="00E57AFA">
        <w:trPr>
          <w:trHeight w:val="836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9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ascii="B Mitra,Bold" w:cs="B Compset"/>
                <w:b/>
                <w:bCs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نحوه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برخورد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کادر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پذ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رش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  <w:tr w:rsidR="00780BCB" w:rsidRPr="00E57AFA" w:rsidTr="00E57AFA">
        <w:trPr>
          <w:trHeight w:val="836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10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ascii="B Mitra,Bold" w:cs="B Compset"/>
                <w:b/>
                <w:bCs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نحوه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برخورد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کادر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پرستار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  <w:tr w:rsidR="00780BCB" w:rsidRPr="00E57AFA" w:rsidTr="00E57AFA">
        <w:trPr>
          <w:trHeight w:val="411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11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ascii="B Mitra,Bold" w:cs="B Compset"/>
                <w:b/>
                <w:bCs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نحوه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برخورد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پزشک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  <w:tr w:rsidR="00780BCB" w:rsidRPr="00E57AFA" w:rsidTr="00E57AFA">
        <w:trPr>
          <w:trHeight w:val="1085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12</w:t>
            </w:r>
          </w:p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ascii="B Mitra,Bold" w:cs="B Compset"/>
                <w:b/>
                <w:bCs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نحوه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و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ز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و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ارائه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اطلاعات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درمان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کاف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توسط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پزشک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  <w:tr w:rsidR="00780BCB" w:rsidRPr="00E57AFA" w:rsidTr="00E57AFA">
        <w:trPr>
          <w:trHeight w:val="836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13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ascii="B Mitra,Bold" w:cs="B Compset"/>
                <w:b/>
                <w:bCs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هز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نه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اخذ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شده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شما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برا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درمان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  <w:tr w:rsidR="00780BCB" w:rsidRPr="00E57AFA" w:rsidTr="00E57AFA">
        <w:trPr>
          <w:trHeight w:val="699"/>
        </w:trPr>
        <w:tc>
          <w:tcPr>
            <w:tcW w:w="1112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  <w:r w:rsidRPr="00E57AFA">
              <w:rPr>
                <w:rFonts w:cs="B Compset" w:hint="cs"/>
                <w:rtl/>
              </w:rPr>
              <w:t>14</w:t>
            </w:r>
          </w:p>
        </w:tc>
        <w:tc>
          <w:tcPr>
            <w:tcW w:w="2700" w:type="dxa"/>
          </w:tcPr>
          <w:p w:rsidR="00780BCB" w:rsidRPr="00E57AFA" w:rsidRDefault="00780BCB" w:rsidP="00FE5F13">
            <w:pPr>
              <w:rPr>
                <w:rFonts w:ascii="B Mitra,Bold" w:cs="B Compset"/>
                <w:b/>
                <w:bCs/>
                <w:rtl/>
              </w:rPr>
            </w:pPr>
            <w:r w:rsidRPr="00E57AFA">
              <w:rPr>
                <w:rFonts w:ascii="B Mitra,Bold" w:cs="B Compset" w:hint="cs"/>
                <w:b/>
                <w:bCs/>
                <w:rtl/>
              </w:rPr>
              <w:t>رضا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از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م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زان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رعا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حر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م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شخص</w:t>
            </w:r>
            <w:r w:rsidRPr="00E57AFA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جهت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طرح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مشکل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با</w:t>
            </w:r>
            <w:r w:rsidRPr="00E57AFA">
              <w:rPr>
                <w:rFonts w:ascii="B Mitra,Bold" w:cs="B Compset"/>
                <w:b/>
                <w:bCs/>
              </w:rPr>
              <w:t xml:space="preserve"> </w:t>
            </w:r>
            <w:r w:rsidRPr="00E57AFA">
              <w:rPr>
                <w:rFonts w:ascii="B Mitra,Bold" w:cs="B Compset" w:hint="cs"/>
                <w:b/>
                <w:bCs/>
                <w:rtl/>
              </w:rPr>
              <w:t>پزشک</w:t>
            </w:r>
          </w:p>
        </w:tc>
        <w:tc>
          <w:tcPr>
            <w:tcW w:w="99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985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63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  <w:tc>
          <w:tcPr>
            <w:tcW w:w="1134" w:type="dxa"/>
          </w:tcPr>
          <w:p w:rsidR="00780BCB" w:rsidRPr="00E57AFA" w:rsidRDefault="00780BCB" w:rsidP="00FE5F13">
            <w:pPr>
              <w:rPr>
                <w:rFonts w:cs="B Compset"/>
                <w:rtl/>
              </w:rPr>
            </w:pPr>
          </w:p>
        </w:tc>
      </w:tr>
    </w:tbl>
    <w:p w:rsidR="00780BCB" w:rsidRPr="00E57AFA" w:rsidRDefault="00780BCB" w:rsidP="00780BCB">
      <w:pPr>
        <w:rPr>
          <w:rFonts w:cs="B Compset"/>
        </w:rPr>
      </w:pPr>
    </w:p>
    <w:p w:rsidR="00780BCB" w:rsidRPr="00E57AFA" w:rsidRDefault="00780BCB" w:rsidP="00780BCB"/>
    <w:bookmarkEnd w:id="0"/>
    <w:p w:rsidR="00771FC6" w:rsidRPr="00E57AFA" w:rsidRDefault="00771FC6"/>
    <w:sectPr w:rsidR="00771FC6" w:rsidRPr="00E57AFA" w:rsidSect="00F76C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CB"/>
    <w:rsid w:val="00771FC6"/>
    <w:rsid w:val="00780BCB"/>
    <w:rsid w:val="00E5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40B6177-10E7-451B-94B4-E0F8BAF6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BC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BC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FARAMEHR_PC</dc:creator>
  <cp:keywords/>
  <dc:description/>
  <cp:lastModifiedBy>FARAMEHR_PC</cp:lastModifiedBy>
  <cp:revision>1</cp:revision>
  <dcterms:created xsi:type="dcterms:W3CDTF">2024-10-21T09:31:00Z</dcterms:created>
  <dcterms:modified xsi:type="dcterms:W3CDTF">2024-10-21T09:52:00Z</dcterms:modified>
</cp:coreProperties>
</file>